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Default="00B92E4E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520266" w:rsidRPr="002F5332" w:rsidRDefault="00B92E4E" w:rsidP="00FE3E98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500F82">
        <w:rPr>
          <w:sz w:val="28"/>
          <w:szCs w:val="28"/>
        </w:rPr>
        <w:t>А</w:t>
      </w:r>
      <w:r w:rsidR="00500F82" w:rsidRPr="00500F82">
        <w:rPr>
          <w:sz w:val="28"/>
          <w:szCs w:val="28"/>
        </w:rPr>
        <w:t>втономной некоммерческой организации «Центр «Мой бизнес» Карачаево-Черкесской Республики</w:t>
      </w:r>
    </w:p>
    <w:p w:rsidR="00B92E4E" w:rsidRPr="006C4145" w:rsidRDefault="00B92E4E" w:rsidP="00B92E4E">
      <w:pPr>
        <w:spacing w:after="0"/>
        <w:ind w:firstLine="34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B92E4E" w:rsidRPr="00671113" w:rsidRDefault="00B92E4E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Pr="004E5DE6" w:rsidRDefault="00B92E4E" w:rsidP="004E5DE6">
      <w:pPr>
        <w:pStyle w:val="2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Карачаево-Черкесской</w:t>
      </w:r>
      <w:r w:rsidR="00097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710B5D">
        <w:rPr>
          <w:rFonts w:ascii="Times New Roman" w:hAnsi="Times New Roman" w:cs="Times New Roman"/>
          <w:sz w:val="28"/>
          <w:szCs w:val="28"/>
        </w:rPr>
        <w:t xml:space="preserve">от </w:t>
      </w:r>
      <w:r w:rsidR="00500F82">
        <w:rPr>
          <w:rFonts w:ascii="Times New Roman" w:hAnsi="Times New Roman" w:cs="Times New Roman"/>
          <w:sz w:val="28"/>
          <w:szCs w:val="28"/>
        </w:rPr>
        <w:t>18</w:t>
      </w:r>
      <w:r w:rsidR="00710B5D">
        <w:rPr>
          <w:rFonts w:ascii="Times New Roman" w:hAnsi="Times New Roman" w:cs="Times New Roman"/>
          <w:sz w:val="28"/>
          <w:szCs w:val="28"/>
        </w:rPr>
        <w:t xml:space="preserve">.02.2026 № </w:t>
      </w:r>
      <w:r w:rsidR="00500F82">
        <w:rPr>
          <w:rFonts w:ascii="Times New Roman" w:hAnsi="Times New Roman" w:cs="Times New Roman"/>
          <w:sz w:val="28"/>
          <w:szCs w:val="28"/>
        </w:rPr>
        <w:t>36</w:t>
      </w:r>
      <w:r w:rsidR="00BB21C5" w:rsidRPr="00BB21C5">
        <w:rPr>
          <w:rFonts w:ascii="Times New Roman" w:hAnsi="Times New Roman" w:cs="Times New Roman"/>
          <w:sz w:val="28"/>
          <w:szCs w:val="28"/>
        </w:rPr>
        <w:t xml:space="preserve"> «О </w:t>
      </w:r>
      <w:r w:rsidR="00710B5D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500F82">
        <w:rPr>
          <w:rFonts w:ascii="Times New Roman" w:hAnsi="Times New Roman" w:cs="Times New Roman"/>
          <w:sz w:val="28"/>
          <w:szCs w:val="28"/>
        </w:rPr>
        <w:t>вне</w:t>
      </w:r>
      <w:r w:rsidR="00BB21C5" w:rsidRPr="00BB21C5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500F82">
        <w:rPr>
          <w:rFonts w:ascii="Times New Roman" w:hAnsi="Times New Roman" w:cs="Times New Roman"/>
          <w:sz w:val="28"/>
          <w:szCs w:val="28"/>
        </w:rPr>
        <w:t>А</w:t>
      </w:r>
      <w:r w:rsidR="00500F82" w:rsidRPr="00500F82">
        <w:rPr>
          <w:rFonts w:ascii="Times New Roman" w:hAnsi="Times New Roman" w:cs="Times New Roman"/>
          <w:sz w:val="28"/>
          <w:szCs w:val="28"/>
        </w:rPr>
        <w:t>втономной некоммерческой организации «Центр «Мой бизнес» Карачаево-Черкесской Республики</w:t>
      </w:r>
      <w:r w:rsidR="00BB21C5" w:rsidRPr="00BB21C5">
        <w:rPr>
          <w:rFonts w:ascii="Times New Roman" w:hAnsi="Times New Roman" w:cs="Times New Roman"/>
          <w:sz w:val="28"/>
          <w:szCs w:val="28"/>
        </w:rPr>
        <w:t>»</w:t>
      </w:r>
      <w:r w:rsidR="00BB21C5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F47C66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проведена </w:t>
      </w:r>
      <w:r w:rsidR="004E5DE6">
        <w:rPr>
          <w:rFonts w:ascii="Times New Roman" w:hAnsi="Times New Roman" w:cs="Times New Roman"/>
          <w:sz w:val="28"/>
          <w:szCs w:val="28"/>
        </w:rPr>
        <w:t>п</w:t>
      </w:r>
      <w:r w:rsidR="00500F82" w:rsidRPr="00500F82">
        <w:rPr>
          <w:rFonts w:ascii="Times New Roman" w:hAnsi="Times New Roman" w:cs="Times New Roman"/>
          <w:sz w:val="28"/>
          <w:szCs w:val="28"/>
        </w:rPr>
        <w:t>роверка осуществления расходов федерального бюджета на реализацию мероприятий государственной программы Российской Федерации «Экономическое развитие и инновационная экономика</w:t>
      </w:r>
      <w:r w:rsidR="00454B6B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="000F445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(ИКМ</w:t>
      </w:r>
      <w:r w:rsidR="00F47C66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500F82" w:rsidRPr="00500F82">
        <w:rPr>
          <w:rFonts w:ascii="Times New Roman" w:hAnsi="Times New Roman" w:cs="Times New Roman"/>
          <w:sz w:val="28"/>
          <w:szCs w:val="28"/>
        </w:rPr>
        <w:t>2026-ВВ.000.002-7900.002</w:t>
      </w:r>
      <w:r w:rsidR="00500F82">
        <w:t>.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61D42" w:rsidRPr="00461D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500F82">
        <w:rPr>
          <w:rFonts w:ascii="Times New Roman" w:hAnsi="Times New Roman" w:cs="Times New Roman"/>
          <w:sz w:val="28"/>
          <w:szCs w:val="28"/>
        </w:rPr>
        <w:t>А</w:t>
      </w:r>
      <w:r w:rsidR="00500F82" w:rsidRPr="00500F82">
        <w:rPr>
          <w:rFonts w:ascii="Times New Roman" w:hAnsi="Times New Roman" w:cs="Times New Roman"/>
          <w:sz w:val="28"/>
          <w:szCs w:val="28"/>
        </w:rPr>
        <w:t>втоном</w:t>
      </w:r>
      <w:r w:rsidR="00500F82">
        <w:rPr>
          <w:rFonts w:ascii="Times New Roman" w:hAnsi="Times New Roman" w:cs="Times New Roman"/>
          <w:sz w:val="28"/>
          <w:szCs w:val="28"/>
        </w:rPr>
        <w:t xml:space="preserve">ной некоммерческой организации </w:t>
      </w:r>
      <w:r w:rsidR="00CD33AF" w:rsidRPr="00500F82">
        <w:rPr>
          <w:rFonts w:ascii="Times New Roman" w:hAnsi="Times New Roman" w:cs="Times New Roman"/>
          <w:sz w:val="28"/>
          <w:szCs w:val="28"/>
        </w:rPr>
        <w:t>«</w:t>
      </w:r>
      <w:r w:rsidR="00500F82" w:rsidRPr="00500F82">
        <w:rPr>
          <w:rFonts w:ascii="Times New Roman" w:hAnsi="Times New Roman" w:cs="Times New Roman"/>
          <w:sz w:val="28"/>
          <w:szCs w:val="28"/>
        </w:rPr>
        <w:t>Центр «Мой бизнес»</w:t>
      </w:r>
      <w:r w:rsidR="00500F82">
        <w:rPr>
          <w:rFonts w:ascii="Times New Roman" w:hAnsi="Times New Roman" w:cs="Times New Roman"/>
          <w:sz w:val="28"/>
          <w:szCs w:val="28"/>
        </w:rPr>
        <w:t xml:space="preserve"> </w:t>
      </w:r>
      <w:r w:rsidR="00500F82" w:rsidRPr="00500F82">
        <w:rPr>
          <w:rFonts w:ascii="Times New Roman" w:hAnsi="Times New Roman" w:cs="Times New Roman"/>
          <w:sz w:val="28"/>
          <w:szCs w:val="28"/>
        </w:rPr>
        <w:t>Карачаево-Черкесской Республики</w:t>
      </w:r>
      <w:r w:rsidR="005202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22538" w:rsidRPr="0072253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B92E4E" w:rsidRPr="00C17A7F" w:rsidRDefault="00B92E4E" w:rsidP="00237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7A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682BB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01.01.</w:t>
      </w:r>
      <w:r w:rsidR="00BE0922" w:rsidRPr="00BE092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02</w:t>
      </w:r>
      <w:r w:rsidR="00500F8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10B5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500F8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31.01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A528C6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</w:t>
      </w:r>
      <w:r w:rsidR="00500F8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6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года.</w:t>
      </w:r>
    </w:p>
    <w:p w:rsidR="00682BB9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B92E4E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</w:t>
      </w:r>
      <w:r w:rsidR="00710B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мероприятия оформлены актом </w:t>
      </w: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  <w:bookmarkStart w:id="0" w:name="_GoBack"/>
      <w:bookmarkEnd w:id="0"/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Pr="002F3423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color w:val="000000" w:themeColor="text1"/>
        </w:rPr>
      </w:pPr>
    </w:p>
    <w:sectPr w:rsidR="00F76C0F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C37FD"/>
    <w:rsid w:val="001D1CCE"/>
    <w:rsid w:val="00203A0C"/>
    <w:rsid w:val="00206B0F"/>
    <w:rsid w:val="0021504B"/>
    <w:rsid w:val="00237DE7"/>
    <w:rsid w:val="002516E1"/>
    <w:rsid w:val="002920C1"/>
    <w:rsid w:val="002B29B5"/>
    <w:rsid w:val="002D06A6"/>
    <w:rsid w:val="002F3423"/>
    <w:rsid w:val="00343132"/>
    <w:rsid w:val="00346013"/>
    <w:rsid w:val="00364F5C"/>
    <w:rsid w:val="00395D02"/>
    <w:rsid w:val="0040655B"/>
    <w:rsid w:val="00411927"/>
    <w:rsid w:val="00454B6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4E5DE6"/>
    <w:rsid w:val="00500F82"/>
    <w:rsid w:val="00505617"/>
    <w:rsid w:val="00520266"/>
    <w:rsid w:val="00545102"/>
    <w:rsid w:val="00560F6A"/>
    <w:rsid w:val="00561E44"/>
    <w:rsid w:val="00592D60"/>
    <w:rsid w:val="00594D5B"/>
    <w:rsid w:val="00671113"/>
    <w:rsid w:val="00682BB9"/>
    <w:rsid w:val="006F7069"/>
    <w:rsid w:val="00710B5D"/>
    <w:rsid w:val="00722538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D33AF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F22A1B"/>
    <w:rsid w:val="00F47C66"/>
    <w:rsid w:val="00F76C0F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18F6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Тебуева Элла Асланбиевна</cp:lastModifiedBy>
  <cp:revision>18</cp:revision>
  <dcterms:created xsi:type="dcterms:W3CDTF">2025-12-29T13:35:00Z</dcterms:created>
  <dcterms:modified xsi:type="dcterms:W3CDTF">2026-04-22T12:15:00Z</dcterms:modified>
</cp:coreProperties>
</file>